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A347D" w14:textId="77777777" w:rsidR="0069558D" w:rsidRPr="007F5C7B" w:rsidRDefault="0069558D" w:rsidP="0069558D">
      <w:pPr>
        <w:pStyle w:val="Nagwek1"/>
        <w:rPr>
          <w:rFonts w:ascii="Arial" w:eastAsia="Times New Roman" w:hAnsi="Arial" w:cs="Arial"/>
          <w:color w:val="auto"/>
          <w:lang w:eastAsia="pl-PL"/>
        </w:rPr>
      </w:pPr>
      <w:r w:rsidRPr="007F5C7B">
        <w:rPr>
          <w:rFonts w:ascii="Arial" w:eastAsia="Times New Roman" w:hAnsi="Arial" w:cs="Arial"/>
          <w:color w:val="auto"/>
          <w:lang w:eastAsia="pl-PL"/>
        </w:rPr>
        <w:t>Dofinansowanie praktyk absolwenckich</w:t>
      </w:r>
    </w:p>
    <w:p w14:paraId="248C8756" w14:textId="77777777" w:rsidR="0069558D" w:rsidRPr="00776A11" w:rsidRDefault="0069558D" w:rsidP="0069558D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A11">
        <w:rPr>
          <w:rFonts w:ascii="Arial" w:eastAsia="Times New Roman" w:hAnsi="Arial" w:cs="Arial"/>
          <w:sz w:val="24"/>
          <w:szCs w:val="24"/>
          <w:lang w:eastAsia="pl-PL"/>
        </w:rPr>
        <w:t xml:space="preserve">Pracodawcy, który zawarł umowę z niepełnoletnim absolwentem szkoły ponadpodstawowej (praktykantem) przysługiwać będzie dofinansowanie kosztów praktyki w wysokości </w:t>
      </w:r>
      <w:r w:rsidRPr="00776A11">
        <w:rPr>
          <w:rFonts w:ascii="Arial" w:eastAsia="Times New Roman" w:hAnsi="Arial" w:cs="Arial"/>
          <w:b/>
          <w:sz w:val="24"/>
          <w:szCs w:val="24"/>
          <w:lang w:eastAsia="pl-PL"/>
        </w:rPr>
        <w:t>250 zł</w:t>
      </w:r>
      <w:r w:rsidRPr="00776A11">
        <w:rPr>
          <w:rFonts w:ascii="Arial" w:eastAsia="Times New Roman" w:hAnsi="Arial" w:cs="Arial"/>
          <w:sz w:val="24"/>
          <w:szCs w:val="24"/>
          <w:lang w:eastAsia="pl-PL"/>
        </w:rPr>
        <w:t xml:space="preserve"> za każdy pełny miesiąc praktyki, jeżeli praktyka została zrealizowana w wymiarze co najmniej 120 godzin miesięcznie.</w:t>
      </w:r>
    </w:p>
    <w:p w14:paraId="3E30C59C" w14:textId="77777777" w:rsidR="0069558D" w:rsidRPr="00776A11" w:rsidRDefault="0069558D" w:rsidP="0069558D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A11">
        <w:rPr>
          <w:rFonts w:ascii="Arial" w:eastAsia="Times New Roman" w:hAnsi="Arial" w:cs="Arial"/>
          <w:sz w:val="24"/>
          <w:szCs w:val="24"/>
          <w:lang w:eastAsia="pl-PL"/>
        </w:rPr>
        <w:t>Umowa może być zawarta na okres nie dłuższy niż do ukończenia przez praktykanta 18. roku życia.</w:t>
      </w:r>
    </w:p>
    <w:p w14:paraId="7019C391" w14:textId="77777777" w:rsidR="0069558D" w:rsidRPr="00776A11" w:rsidRDefault="0069558D" w:rsidP="0069558D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A11">
        <w:rPr>
          <w:rFonts w:ascii="Arial" w:eastAsia="Times New Roman" w:hAnsi="Arial" w:cs="Arial"/>
          <w:sz w:val="24"/>
          <w:szCs w:val="24"/>
          <w:lang w:eastAsia="pl-PL"/>
        </w:rPr>
        <w:t>Praktyka absolwencka ma na celu uzyskanie doświadczenia i nabywania umiejętności praktycznych niezbędnych do wykonywania pracy przez niepełnoletnich absolwentów szkół ponadpodstawowych realizację (w formie praktyk) obowiązku nauki do momentu uzyskania przez nich pełnoletności.</w:t>
      </w:r>
    </w:p>
    <w:p w14:paraId="27707FF9" w14:textId="77777777" w:rsidR="0069558D" w:rsidRDefault="0069558D" w:rsidP="0069558D">
      <w:pPr>
        <w:spacing w:line="278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6A11">
        <w:rPr>
          <w:rFonts w:ascii="Arial" w:eastAsia="Times New Roman" w:hAnsi="Arial" w:cs="Arial"/>
          <w:sz w:val="24"/>
          <w:szCs w:val="24"/>
          <w:lang w:eastAsia="pl-PL"/>
        </w:rPr>
        <w:t xml:space="preserve">Pracodawca zobowiązany jest powiadomić prezydenta miasta w ciągu </w:t>
      </w:r>
      <w:r w:rsidRPr="00776A11">
        <w:rPr>
          <w:rFonts w:ascii="Arial" w:eastAsia="Times New Roman" w:hAnsi="Arial" w:cs="Arial"/>
          <w:b/>
          <w:sz w:val="24"/>
          <w:szCs w:val="24"/>
          <w:lang w:eastAsia="pl-PL"/>
        </w:rPr>
        <w:t>14 dni</w:t>
      </w:r>
      <w:r w:rsidRPr="00776A11">
        <w:rPr>
          <w:rFonts w:ascii="Arial" w:eastAsia="Times New Roman" w:hAnsi="Arial" w:cs="Arial"/>
          <w:sz w:val="24"/>
          <w:szCs w:val="24"/>
          <w:lang w:eastAsia="pl-PL"/>
        </w:rPr>
        <w:t xml:space="preserve"> od zawarcia umowy o praktykę absolwencką. Druk zawiadomienia znajduje się poniżej.</w:t>
      </w:r>
    </w:p>
    <w:p w14:paraId="21EA3552" w14:textId="77777777" w:rsidR="0069558D" w:rsidRPr="00354401" w:rsidRDefault="0069558D" w:rsidP="0069558D">
      <w:pPr>
        <w:pStyle w:val="Default"/>
        <w:tabs>
          <w:tab w:val="left" w:leader="dot" w:pos="2977"/>
          <w:tab w:val="left" w:pos="5245"/>
          <w:tab w:val="left" w:leader="dot" w:pos="6804"/>
          <w:tab w:val="left" w:leader="dot" w:pos="89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4401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,</w:t>
      </w:r>
      <w:r w:rsidRPr="00354401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ab/>
      </w:r>
    </w:p>
    <w:p w14:paraId="6DFBA588" w14:textId="3C29C7AB" w:rsidR="0069558D" w:rsidRDefault="0069558D" w:rsidP="0069558D">
      <w:pPr>
        <w:pStyle w:val="Default"/>
        <w:ind w:left="142"/>
        <w:rPr>
          <w:rFonts w:ascii="Arial" w:hAnsi="Arial" w:cs="Arial"/>
        </w:rPr>
      </w:pPr>
      <w:r w:rsidRPr="00354401">
        <w:rPr>
          <w:rFonts w:ascii="Arial" w:hAnsi="Arial" w:cs="Arial"/>
        </w:rPr>
        <w:t xml:space="preserve">/pieczątka pracodawcy/ </w:t>
      </w:r>
      <w:bookmarkStart w:id="0" w:name="_GoBack"/>
      <w:bookmarkEnd w:id="0"/>
    </w:p>
    <w:p w14:paraId="4D52F6CC" w14:textId="02D2D9D6" w:rsidR="0069558D" w:rsidRDefault="0069558D">
      <w:pPr>
        <w:spacing w:line="278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61194299" w14:textId="1E055322" w:rsidR="00204F57" w:rsidRPr="00354401" w:rsidRDefault="00354401" w:rsidP="006404A0">
      <w:pPr>
        <w:pStyle w:val="Default"/>
        <w:tabs>
          <w:tab w:val="left" w:leader="dot" w:pos="2977"/>
          <w:tab w:val="left" w:pos="5245"/>
          <w:tab w:val="left" w:leader="dot" w:pos="6804"/>
          <w:tab w:val="left" w:leader="dot" w:pos="8931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204F57" w:rsidRPr="00354401">
        <w:rPr>
          <w:rFonts w:ascii="Arial" w:hAnsi="Arial" w:cs="Arial"/>
        </w:rPr>
        <w:t>,</w:t>
      </w:r>
      <w:r w:rsidR="006404A0">
        <w:rPr>
          <w:rFonts w:ascii="Arial" w:hAnsi="Arial" w:cs="Arial"/>
        </w:rPr>
        <w:tab/>
      </w:r>
      <w:r w:rsidR="006404A0">
        <w:rPr>
          <w:rFonts w:ascii="Arial" w:hAnsi="Arial" w:cs="Arial"/>
        </w:rPr>
        <w:tab/>
        <w:t>,</w:t>
      </w:r>
      <w:r w:rsidR="00204F57" w:rsidRPr="00354401">
        <w:rPr>
          <w:rFonts w:ascii="Arial" w:hAnsi="Arial" w:cs="Arial"/>
        </w:rPr>
        <w:t xml:space="preserve"> dnia </w:t>
      </w:r>
      <w:r w:rsidR="006404A0">
        <w:rPr>
          <w:rFonts w:ascii="Arial" w:hAnsi="Arial" w:cs="Arial"/>
        </w:rPr>
        <w:tab/>
      </w:r>
    </w:p>
    <w:p w14:paraId="2C90AD67" w14:textId="6D5C8DBB" w:rsidR="00204F57" w:rsidRPr="003C04C7" w:rsidRDefault="00204F57" w:rsidP="003C04C7">
      <w:pPr>
        <w:pStyle w:val="Default"/>
        <w:ind w:left="142"/>
        <w:rPr>
          <w:rFonts w:ascii="Arial" w:hAnsi="Arial" w:cs="Arial"/>
        </w:rPr>
      </w:pPr>
      <w:r w:rsidRPr="00354401">
        <w:rPr>
          <w:rFonts w:ascii="Arial" w:hAnsi="Arial" w:cs="Arial"/>
        </w:rPr>
        <w:t xml:space="preserve">/pieczątka pracodawcy/ </w:t>
      </w:r>
    </w:p>
    <w:p w14:paraId="10D29839" w14:textId="7C20A836" w:rsidR="005949C9" w:rsidRPr="003C04C7" w:rsidRDefault="005949C9" w:rsidP="003C04C7">
      <w:pPr>
        <w:spacing w:before="600"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3C04C7">
        <w:rPr>
          <w:rFonts w:ascii="Arial" w:hAnsi="Arial" w:cs="Arial"/>
          <w:b/>
          <w:bCs/>
          <w:sz w:val="28"/>
          <w:szCs w:val="28"/>
        </w:rPr>
        <w:t>Burmistrz Miasta</w:t>
      </w:r>
    </w:p>
    <w:p w14:paraId="1AC6E0C3" w14:textId="7AB65005" w:rsidR="00204F57" w:rsidRPr="003C04C7" w:rsidRDefault="005949C9" w:rsidP="003C04C7">
      <w:pPr>
        <w:spacing w:after="24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3C04C7">
        <w:rPr>
          <w:rFonts w:ascii="Arial" w:hAnsi="Arial" w:cs="Arial"/>
          <w:b/>
          <w:bCs/>
          <w:sz w:val="28"/>
          <w:szCs w:val="28"/>
        </w:rPr>
        <w:t>Mińsk Mazowiecki</w:t>
      </w:r>
    </w:p>
    <w:p w14:paraId="5AA94D23" w14:textId="4716A704" w:rsidR="00204F57" w:rsidRPr="006404A0" w:rsidRDefault="00354401" w:rsidP="00204F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04A0">
        <w:rPr>
          <w:rFonts w:ascii="Arial" w:hAnsi="Arial" w:cs="Arial"/>
          <w:b/>
          <w:bCs/>
          <w:sz w:val="24"/>
          <w:szCs w:val="24"/>
        </w:rPr>
        <w:t>Zawiadomienie</w:t>
      </w:r>
    </w:p>
    <w:p w14:paraId="448ED245" w14:textId="67D886A5" w:rsidR="00204F57" w:rsidRPr="003C04C7" w:rsidRDefault="00204F57" w:rsidP="003C04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04A0">
        <w:rPr>
          <w:rFonts w:ascii="Arial" w:hAnsi="Arial" w:cs="Arial"/>
          <w:b/>
          <w:bCs/>
          <w:sz w:val="24"/>
          <w:szCs w:val="24"/>
        </w:rPr>
        <w:t>o zawarciu umowy o praktykę absolwencką z niepełnoletnim praktykantem</w:t>
      </w:r>
    </w:p>
    <w:p w14:paraId="3625736A" w14:textId="0BE2084C" w:rsidR="00204F57" w:rsidRPr="00354401" w:rsidRDefault="00204F57" w:rsidP="003C04C7">
      <w:p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>Zgodnie z art. 36 pkt 15 ustawy z dnia 14 grudnia 2016 r. Prawo oświatowe (</w:t>
      </w:r>
      <w:proofErr w:type="spellStart"/>
      <w:r w:rsidR="0061792F" w:rsidRPr="00354401">
        <w:rPr>
          <w:rFonts w:ascii="Arial" w:hAnsi="Arial" w:cs="Arial"/>
          <w:color w:val="000000" w:themeColor="text1"/>
          <w:sz w:val="24"/>
          <w:szCs w:val="24"/>
        </w:rPr>
        <w:t>t.j</w:t>
      </w:r>
      <w:proofErr w:type="spellEnd"/>
      <w:r w:rsidR="0061792F" w:rsidRPr="00354401">
        <w:rPr>
          <w:rFonts w:ascii="Arial" w:hAnsi="Arial" w:cs="Arial"/>
          <w:color w:val="000000" w:themeColor="text1"/>
          <w:sz w:val="24"/>
          <w:szCs w:val="24"/>
        </w:rPr>
        <w:t>.</w:t>
      </w:r>
      <w:r w:rsidR="005949C9" w:rsidRPr="003544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54401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61792F" w:rsidRPr="00354401">
        <w:rPr>
          <w:rFonts w:ascii="Arial" w:hAnsi="Arial" w:cs="Arial"/>
          <w:color w:val="000000" w:themeColor="text1"/>
          <w:sz w:val="24"/>
          <w:szCs w:val="24"/>
        </w:rPr>
        <w:t>5</w:t>
      </w:r>
      <w:r w:rsidRPr="00354401">
        <w:rPr>
          <w:rFonts w:ascii="Arial" w:hAnsi="Arial" w:cs="Arial"/>
          <w:color w:val="000000" w:themeColor="text1"/>
          <w:sz w:val="24"/>
          <w:szCs w:val="24"/>
        </w:rPr>
        <w:t xml:space="preserve"> r., poz. </w:t>
      </w:r>
      <w:r w:rsidR="0061792F" w:rsidRPr="00354401">
        <w:rPr>
          <w:rFonts w:ascii="Arial" w:hAnsi="Arial" w:cs="Arial"/>
          <w:color w:val="000000" w:themeColor="text1"/>
          <w:sz w:val="24"/>
          <w:szCs w:val="24"/>
        </w:rPr>
        <w:t>1043</w:t>
      </w:r>
      <w:r w:rsidRPr="00354401">
        <w:rPr>
          <w:rFonts w:ascii="Arial" w:hAnsi="Arial" w:cs="Arial"/>
          <w:color w:val="000000" w:themeColor="text1"/>
          <w:sz w:val="24"/>
          <w:szCs w:val="24"/>
        </w:rPr>
        <w:t>) zawiadamiam o przyjęciu na praktykę absolwencką praktykanta, o którym mowa w art. 5 ust. 4a ustawy z dnia 17 lipca 2009 r. o praktykach absolwenckich (Dz. U. z 2025 r., poz. 620):</w:t>
      </w:r>
    </w:p>
    <w:p w14:paraId="55C974E2" w14:textId="35D31522" w:rsidR="00204F57" w:rsidRPr="00354401" w:rsidRDefault="00204F57" w:rsidP="006404A0">
      <w:pPr>
        <w:tabs>
          <w:tab w:val="left" w:leader="dot" w:pos="7938"/>
        </w:tabs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 xml:space="preserve">Imię i nazwisko: </w:t>
      </w:r>
      <w:r w:rsidR="006404A0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C95F7F7" w14:textId="73231779" w:rsidR="00204F57" w:rsidRPr="00354401" w:rsidRDefault="00204F57" w:rsidP="006404A0">
      <w:pPr>
        <w:tabs>
          <w:tab w:val="left" w:leader="dot" w:pos="7938"/>
        </w:tabs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>A</w:t>
      </w:r>
      <w:r w:rsidR="006404A0">
        <w:rPr>
          <w:rFonts w:ascii="Arial" w:hAnsi="Arial" w:cs="Arial"/>
          <w:color w:val="000000" w:themeColor="text1"/>
          <w:sz w:val="24"/>
          <w:szCs w:val="24"/>
        </w:rPr>
        <w:t xml:space="preserve">dres zamieszkania: </w:t>
      </w:r>
      <w:r w:rsidR="006404A0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0568DDC" w14:textId="35A01515" w:rsidR="00204F57" w:rsidRPr="00354401" w:rsidRDefault="009B712B" w:rsidP="006404A0">
      <w:pPr>
        <w:tabs>
          <w:tab w:val="left" w:leader="dot" w:pos="7938"/>
        </w:tabs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>Data urodzenia</w:t>
      </w:r>
      <w:r w:rsidR="00204F57" w:rsidRPr="00354401">
        <w:rPr>
          <w:rFonts w:ascii="Arial" w:hAnsi="Arial" w:cs="Arial"/>
          <w:color w:val="000000" w:themeColor="text1"/>
          <w:sz w:val="24"/>
          <w:szCs w:val="24"/>
        </w:rPr>
        <w:t>:</w:t>
      </w:r>
      <w:r w:rsidR="006404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4A0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D14E21" w14:textId="4F6FA3F6" w:rsidR="00204F57" w:rsidRPr="003C04C7" w:rsidRDefault="00204F57" w:rsidP="003C04C7">
      <w:pPr>
        <w:pStyle w:val="Akapitzlist"/>
        <w:numPr>
          <w:ilvl w:val="0"/>
          <w:numId w:val="1"/>
        </w:numPr>
        <w:tabs>
          <w:tab w:val="left" w:leader="dot" w:pos="8222"/>
        </w:tabs>
        <w:spacing w:after="24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 xml:space="preserve">Data zawarcia umowy o praktyki absolwenckie: </w:t>
      </w:r>
      <w:r w:rsidR="00522AC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B81386A" w14:textId="4964F7FC" w:rsidR="00204F57" w:rsidRPr="003C04C7" w:rsidRDefault="00204F57" w:rsidP="003C04C7">
      <w:pPr>
        <w:pStyle w:val="Akapitzlist"/>
        <w:numPr>
          <w:ilvl w:val="0"/>
          <w:numId w:val="1"/>
        </w:numPr>
        <w:spacing w:before="480"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>Okres trwania praktyk absolwenckich wynikający z umowy:</w:t>
      </w:r>
    </w:p>
    <w:p w14:paraId="62198B3A" w14:textId="6002B079" w:rsidR="00204F57" w:rsidRPr="003C04C7" w:rsidRDefault="00204F57" w:rsidP="003C04C7">
      <w:pPr>
        <w:pStyle w:val="Akapitzlist"/>
        <w:tabs>
          <w:tab w:val="left" w:leader="dot" w:pos="2835"/>
          <w:tab w:val="left" w:leader="dot" w:pos="5103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522AC6" w:rsidRPr="00354401">
        <w:rPr>
          <w:rFonts w:ascii="Arial" w:hAnsi="Arial" w:cs="Arial"/>
          <w:color w:val="000000" w:themeColor="text1"/>
          <w:sz w:val="24"/>
          <w:szCs w:val="24"/>
        </w:rPr>
        <w:t>dnia</w:t>
      </w:r>
      <w:r w:rsidR="00522AC6">
        <w:rPr>
          <w:rFonts w:ascii="Arial" w:hAnsi="Arial" w:cs="Arial"/>
          <w:color w:val="000000" w:themeColor="text1"/>
          <w:sz w:val="24"/>
          <w:szCs w:val="24"/>
        </w:rPr>
        <w:tab/>
      </w:r>
      <w:r w:rsidRPr="00354401">
        <w:rPr>
          <w:rFonts w:ascii="Arial" w:hAnsi="Arial" w:cs="Arial"/>
          <w:color w:val="000000" w:themeColor="text1"/>
          <w:sz w:val="24"/>
          <w:szCs w:val="24"/>
        </w:rPr>
        <w:t>do dnia</w:t>
      </w:r>
      <w:r w:rsidR="00522A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2AC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F03BD85" w14:textId="74DEE759" w:rsidR="00522AC6" w:rsidRPr="003C04C7" w:rsidRDefault="00204F57" w:rsidP="003C04C7">
      <w:pPr>
        <w:pStyle w:val="Akapitzlist"/>
        <w:numPr>
          <w:ilvl w:val="0"/>
          <w:numId w:val="1"/>
        </w:numPr>
        <w:tabs>
          <w:tab w:val="left" w:leader="dot" w:pos="8647"/>
        </w:tabs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354401">
        <w:rPr>
          <w:rFonts w:ascii="Arial" w:hAnsi="Arial" w:cs="Arial"/>
          <w:color w:val="000000" w:themeColor="text1"/>
          <w:sz w:val="24"/>
          <w:szCs w:val="24"/>
        </w:rPr>
        <w:t>Praktykant jest absolwentem szkoły:</w:t>
      </w:r>
      <w:r w:rsidR="00522A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544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2AC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D8A99D7" w14:textId="22E51177" w:rsidR="00522AC6" w:rsidRDefault="00522AC6" w:rsidP="003C04C7">
      <w:pPr>
        <w:pStyle w:val="Akapitzlist"/>
        <w:tabs>
          <w:tab w:val="left" w:leader="dot" w:pos="8647"/>
        </w:tabs>
        <w:spacing w:before="360" w:after="0" w:line="360" w:lineRule="auto"/>
        <w:ind w:left="142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59C53F13" w14:textId="3088A998" w:rsidR="00204F57" w:rsidRPr="003C04C7" w:rsidRDefault="00204F57" w:rsidP="003C04C7">
      <w:pPr>
        <w:pStyle w:val="Akapitzlist"/>
        <w:spacing w:after="0" w:line="240" w:lineRule="auto"/>
        <w:ind w:left="567" w:firstLine="136"/>
        <w:jc w:val="both"/>
        <w:rPr>
          <w:rFonts w:ascii="Arial" w:hAnsi="Arial" w:cs="Arial"/>
          <w:color w:val="000000" w:themeColor="text1"/>
        </w:rPr>
      </w:pPr>
      <w:r w:rsidRPr="00522AC6">
        <w:rPr>
          <w:rFonts w:ascii="Arial" w:hAnsi="Arial" w:cs="Arial"/>
          <w:color w:val="000000" w:themeColor="text1"/>
        </w:rPr>
        <w:t>(nazwa i adres szkoły)</w:t>
      </w:r>
    </w:p>
    <w:p w14:paraId="7980161E" w14:textId="77777777" w:rsidR="00522AC6" w:rsidRDefault="00204F57" w:rsidP="003C04C7">
      <w:pPr>
        <w:spacing w:before="480"/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2FAD719E" w14:textId="7AC85021" w:rsidR="00E511BE" w:rsidRPr="003C04C7" w:rsidRDefault="00204F57" w:rsidP="003C04C7">
      <w:pPr>
        <w:ind w:left="4247" w:firstLine="7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  <w:sz w:val="14"/>
        </w:rPr>
        <w:t xml:space="preserve"> </w:t>
      </w:r>
      <w:r w:rsidRPr="00522AC6">
        <w:rPr>
          <w:rFonts w:ascii="Arial" w:hAnsi="Arial" w:cs="Arial"/>
        </w:rPr>
        <w:t>(pieczątka i czytelny podpis pracodawcy)</w:t>
      </w:r>
    </w:p>
    <w:sectPr w:rsidR="00E511BE" w:rsidRPr="003C04C7" w:rsidSect="006404A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78"/>
    <w:rsid w:val="00042CE2"/>
    <w:rsid w:val="00204F57"/>
    <w:rsid w:val="0028350D"/>
    <w:rsid w:val="00354401"/>
    <w:rsid w:val="003C04C7"/>
    <w:rsid w:val="00522AC6"/>
    <w:rsid w:val="005949C9"/>
    <w:rsid w:val="0061792F"/>
    <w:rsid w:val="006404A0"/>
    <w:rsid w:val="0069558D"/>
    <w:rsid w:val="008765BA"/>
    <w:rsid w:val="009B712B"/>
    <w:rsid w:val="00D268C0"/>
    <w:rsid w:val="00E44ECA"/>
    <w:rsid w:val="00E511BE"/>
    <w:rsid w:val="00E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5F7C"/>
  <w15:chartTrackingRefBased/>
  <w15:docId w15:val="{960EFE81-8B3C-4F77-B9BE-0F3F18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F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4F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profilaktyka@lobez.pl</dc:creator>
  <cp:keywords/>
  <dc:description/>
  <cp:lastModifiedBy>Marta Paluch</cp:lastModifiedBy>
  <cp:revision>4</cp:revision>
  <dcterms:created xsi:type="dcterms:W3CDTF">2025-11-21T11:37:00Z</dcterms:created>
  <dcterms:modified xsi:type="dcterms:W3CDTF">2025-11-25T12:24:00Z</dcterms:modified>
</cp:coreProperties>
</file>